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E47F7" w14:textId="4CEE6E9B" w:rsidR="008C0A03" w:rsidRPr="008C0A03" w:rsidRDefault="008C0A03" w:rsidP="000C1BEA">
      <w:pPr>
        <w:jc w:val="both"/>
      </w:pPr>
      <w:r w:rsidRPr="008C0A03">
        <w:rPr>
          <w:bCs/>
          <w:i/>
        </w:rPr>
        <w:t>Znak sprawy: ZE.272.</w:t>
      </w:r>
      <w:r w:rsidR="001828B0">
        <w:rPr>
          <w:bCs/>
          <w:i/>
        </w:rPr>
        <w:t>30</w:t>
      </w:r>
      <w:r w:rsidRPr="008C0A03">
        <w:rPr>
          <w:bCs/>
          <w:i/>
        </w:rPr>
        <w:t>.202</w:t>
      </w:r>
      <w:r w:rsidR="000546E5">
        <w:rPr>
          <w:bCs/>
          <w:i/>
        </w:rPr>
        <w:t>5</w:t>
      </w:r>
      <w:r w:rsidRPr="008C0A03">
        <w:t xml:space="preserve">                                                 </w:t>
      </w:r>
      <w:r>
        <w:t xml:space="preserve"> </w:t>
      </w:r>
      <w:r w:rsidRPr="008C0A03">
        <w:t xml:space="preserve">            </w:t>
      </w:r>
      <w:r w:rsidRPr="008C0A03">
        <w:rPr>
          <w:i/>
        </w:rPr>
        <w:t xml:space="preserve">   Załącznik nr </w:t>
      </w:r>
      <w:r w:rsidR="004A6D80">
        <w:rPr>
          <w:i/>
        </w:rPr>
        <w:t>8</w:t>
      </w:r>
      <w:r w:rsidRPr="008C0A03">
        <w:rPr>
          <w:i/>
        </w:rPr>
        <w:t xml:space="preserve"> d</w:t>
      </w:r>
      <w:r w:rsidR="000C1BEA">
        <w:rPr>
          <w:i/>
        </w:rPr>
        <w:t xml:space="preserve">o </w:t>
      </w:r>
      <w:r w:rsidRPr="008C0A03">
        <w:rPr>
          <w:i/>
        </w:rPr>
        <w:t>SWZ</w:t>
      </w:r>
    </w:p>
    <w:p w14:paraId="04633491" w14:textId="6D1B8AE5" w:rsidR="008C0A03" w:rsidRPr="008C0A03" w:rsidRDefault="008C0A03" w:rsidP="008C0A03"/>
    <w:p w14:paraId="6CE45D63" w14:textId="77777777" w:rsidR="008C0A03" w:rsidRPr="008C0A03" w:rsidRDefault="008C0A03" w:rsidP="008C0A03">
      <w:pPr>
        <w:rPr>
          <w:b/>
          <w:bCs/>
        </w:rPr>
      </w:pPr>
    </w:p>
    <w:p w14:paraId="0FDFA072" w14:textId="77777777" w:rsidR="008C0A03" w:rsidRPr="008C0A03" w:rsidRDefault="008C0A03" w:rsidP="008C0A03">
      <w:pPr>
        <w:rPr>
          <w:b/>
          <w:bCs/>
        </w:rPr>
      </w:pPr>
    </w:p>
    <w:p w14:paraId="111AE419" w14:textId="77777777" w:rsidR="008C0A03" w:rsidRPr="008C0A03" w:rsidRDefault="008C0A03" w:rsidP="008C0A03">
      <w:pPr>
        <w:rPr>
          <w:b/>
          <w:bCs/>
        </w:rPr>
      </w:pPr>
    </w:p>
    <w:p w14:paraId="4FAD4CC7" w14:textId="77777777" w:rsidR="008C0A03" w:rsidRPr="008C0A03" w:rsidRDefault="008C0A03" w:rsidP="008C0A03">
      <w:pPr>
        <w:jc w:val="center"/>
        <w:rPr>
          <w:b/>
          <w:bCs/>
        </w:rPr>
      </w:pPr>
      <w:r w:rsidRPr="008C0A03">
        <w:rPr>
          <w:b/>
          <w:bCs/>
        </w:rPr>
        <w:t>OŚWIADCZENIE</w:t>
      </w:r>
    </w:p>
    <w:p w14:paraId="466742E3" w14:textId="77777777" w:rsidR="008C0A03" w:rsidRPr="008C0A03" w:rsidRDefault="008C0A03" w:rsidP="008C0A03">
      <w:pPr>
        <w:rPr>
          <w:b/>
          <w:bCs/>
        </w:rPr>
      </w:pPr>
    </w:p>
    <w:p w14:paraId="29096D27" w14:textId="108E30C4" w:rsidR="008C0A03" w:rsidRDefault="008C0A03" w:rsidP="008C0A03">
      <w:pPr>
        <w:jc w:val="center"/>
      </w:pPr>
      <w:r w:rsidRPr="008C0A03">
        <w:t>Dotyczy postępowania o udzielenie zamówienia publicznego na:</w:t>
      </w:r>
    </w:p>
    <w:p w14:paraId="36F0239D" w14:textId="77777777" w:rsidR="008C0A03" w:rsidRDefault="008C0A03" w:rsidP="008C0A03">
      <w:pPr>
        <w:jc w:val="center"/>
        <w:rPr>
          <w:b/>
        </w:rPr>
      </w:pPr>
    </w:p>
    <w:p w14:paraId="027DDB15" w14:textId="6E6ACB19" w:rsidR="008C0A03" w:rsidRPr="001828B0" w:rsidRDefault="008C0A03" w:rsidP="001828B0">
      <w:pPr>
        <w:jc w:val="center"/>
        <w:rPr>
          <w:b/>
          <w:lang w:eastAsia="pl-PL"/>
        </w:rPr>
      </w:pPr>
      <w:r w:rsidRPr="001828B0">
        <w:rPr>
          <w:b/>
        </w:rPr>
        <w:t>„</w:t>
      </w:r>
      <w:bookmarkStart w:id="0" w:name="_Hlk97122386"/>
      <w:bookmarkStart w:id="1" w:name="_Hlk97207084"/>
      <w:r w:rsidR="001828B0" w:rsidRPr="001828B0">
        <w:rPr>
          <w:b/>
          <w:lang w:eastAsia="ar-SA"/>
        </w:rPr>
        <w:t>Usługa opracowania Programu Funkcjonalno-Użytkowego (w skrócie PFU) dla zadania inwestycyjnego polegającego na zaprojektowaniu i wykonaniu robót budowlanych dla zadania pn. „Poprawa efektywności energetycznej budynków edukacyjnych w Powiecie Brodnickim”</w:t>
      </w:r>
      <w:bookmarkEnd w:id="0"/>
      <w:bookmarkEnd w:id="1"/>
      <w:r w:rsidRPr="001828B0">
        <w:rPr>
          <w:b/>
        </w:rPr>
        <w:t>”</w:t>
      </w:r>
    </w:p>
    <w:p w14:paraId="314A5539" w14:textId="77777777" w:rsidR="008C0A03" w:rsidRPr="008C0A03" w:rsidRDefault="008C0A03" w:rsidP="008C0A03">
      <w:pPr>
        <w:rPr>
          <w:b/>
          <w:bCs/>
        </w:rPr>
      </w:pPr>
    </w:p>
    <w:p w14:paraId="0BB44614" w14:textId="77777777" w:rsidR="008C0A03" w:rsidRPr="008C0A03" w:rsidRDefault="008C0A03" w:rsidP="008C0A03"/>
    <w:p w14:paraId="78724457" w14:textId="77777777" w:rsidR="00251A97" w:rsidRDefault="00251A97" w:rsidP="00251A97">
      <w:pPr>
        <w:jc w:val="both"/>
      </w:pPr>
      <w:r w:rsidRPr="00251A97">
        <w:t xml:space="preserve">W związku z art. 7 ust. 1 ustawy z dnia 13 kwietnia 2022 r.  o szczególnych rozwiązaniach w zakresie przeciwdziałania wspieraniu agresji na Ukrainę oraz służących ochronie bezpieczeństwa narodowego </w:t>
      </w:r>
      <w:r w:rsidRPr="00251A97">
        <w:rPr>
          <w:b/>
        </w:rPr>
        <w:t>OŚWIADCZAM</w:t>
      </w:r>
      <w:r w:rsidRPr="00251A97">
        <w:t xml:space="preserve">, że: </w:t>
      </w:r>
    </w:p>
    <w:p w14:paraId="158B4818" w14:textId="77777777" w:rsidR="00251A97" w:rsidRPr="00251A97" w:rsidRDefault="00251A97" w:rsidP="00251A97"/>
    <w:p w14:paraId="52B4A468" w14:textId="0F35F214" w:rsidR="00251A97" w:rsidRDefault="00251A97" w:rsidP="00251A97">
      <w:pPr>
        <w:pStyle w:val="Akapitzlist"/>
        <w:numPr>
          <w:ilvl w:val="0"/>
          <w:numId w:val="2"/>
        </w:numPr>
        <w:jc w:val="both"/>
      </w:pPr>
      <w:r w:rsidRPr="00251A97">
        <w:t>Wykonawca</w:t>
      </w:r>
      <w:r w:rsidRPr="00251A97">
        <w:rPr>
          <w:b/>
        </w:rPr>
        <w:t xml:space="preserve"> jest* / nie jest* </w:t>
      </w:r>
      <w:r w:rsidRPr="00251A97">
        <w:t>wymieniony w wykazach określonych w rozporządzeniu 765/2006 i rozporządzeniu 269/2014 albo wpisany na listę na podstawie decyzji w sprawie wpisu na listę rozstrzygającej o zastosowaniu środka, o którym mowa w art. 1 pkt 3 ww. ustawy;</w:t>
      </w:r>
    </w:p>
    <w:p w14:paraId="1861EA48" w14:textId="77777777" w:rsidR="00251A97" w:rsidRDefault="00251A97" w:rsidP="00251A97">
      <w:pPr>
        <w:pStyle w:val="Akapitzlist"/>
        <w:ind w:left="1065"/>
        <w:jc w:val="both"/>
      </w:pPr>
    </w:p>
    <w:p w14:paraId="203F07E9" w14:textId="70CF2E19" w:rsidR="00251A97" w:rsidRDefault="00251A97" w:rsidP="00251A97">
      <w:pPr>
        <w:pStyle w:val="Akapitzlist"/>
        <w:numPr>
          <w:ilvl w:val="0"/>
          <w:numId w:val="2"/>
        </w:numPr>
        <w:jc w:val="both"/>
      </w:pPr>
      <w:r w:rsidRPr="00251A97">
        <w:t>beneficjentem rzeczywistym Wykonawcy w rozumieniu ustawy z dnia 1 marca 2018 r. o przeciwdziałaniu praniu pieniędzy oraz finansowaniu terroryzmu (Dz. U. z 202</w:t>
      </w:r>
      <w:r w:rsidR="001828B0">
        <w:t>5</w:t>
      </w:r>
      <w:r w:rsidRPr="00251A97">
        <w:t xml:space="preserve"> r. poz.</w:t>
      </w:r>
      <w:r w:rsidR="00D51767">
        <w:t xml:space="preserve"> </w:t>
      </w:r>
      <w:r w:rsidR="001828B0">
        <w:t>644</w:t>
      </w:r>
      <w:r w:rsidRPr="00251A97">
        <w:t xml:space="preserve">) </w:t>
      </w:r>
      <w:r w:rsidRPr="00251A97">
        <w:rPr>
          <w:b/>
        </w:rPr>
        <w:t xml:space="preserve">jest* / nie jest* </w:t>
      </w:r>
      <w:r w:rsidRPr="00251A97">
        <w:t>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3AC97B3D" w14:textId="77777777" w:rsidR="00251A97" w:rsidRDefault="00251A97" w:rsidP="00251A97">
      <w:pPr>
        <w:pStyle w:val="Akapitzlist"/>
        <w:jc w:val="both"/>
      </w:pPr>
    </w:p>
    <w:p w14:paraId="77C0CEC6" w14:textId="77777777" w:rsidR="00251A97" w:rsidRDefault="00251A97" w:rsidP="00251A97">
      <w:pPr>
        <w:pStyle w:val="Akapitzlist"/>
        <w:ind w:left="1065"/>
        <w:jc w:val="both"/>
      </w:pPr>
    </w:p>
    <w:p w14:paraId="27AE5AFF" w14:textId="2B8C4E5B" w:rsidR="00233446" w:rsidRPr="00270263" w:rsidRDefault="00251A97" w:rsidP="008C0A03">
      <w:pPr>
        <w:pStyle w:val="Akapitzlist"/>
        <w:numPr>
          <w:ilvl w:val="0"/>
          <w:numId w:val="2"/>
        </w:numPr>
        <w:jc w:val="both"/>
      </w:pPr>
      <w:r w:rsidRPr="00251A97">
        <w:t xml:space="preserve"> jednostką dominującą Wykonawcy w rozumieniu art. 3 ust. 1 pkt 37 ustawy z dnia 29 września 1994 r. o rachunkowości (Dz. U. z 202</w:t>
      </w:r>
      <w:r w:rsidR="000B0B0E">
        <w:t>3</w:t>
      </w:r>
      <w:r w:rsidRPr="00251A97">
        <w:t xml:space="preserve"> r. poz. </w:t>
      </w:r>
      <w:r w:rsidR="000B0B0E">
        <w:t xml:space="preserve">120 z </w:t>
      </w:r>
      <w:proofErr w:type="spellStart"/>
      <w:r w:rsidR="000B0B0E">
        <w:t>późn</w:t>
      </w:r>
      <w:proofErr w:type="spellEnd"/>
      <w:r w:rsidR="000B0B0E">
        <w:t>. zm.</w:t>
      </w:r>
      <w:r w:rsidRPr="00251A97">
        <w:t xml:space="preserve">), </w:t>
      </w:r>
      <w:r w:rsidRPr="00251A97">
        <w:rPr>
          <w:b/>
        </w:rPr>
        <w:t xml:space="preserve">jest* / nie jest* </w:t>
      </w:r>
      <w:r w:rsidRPr="00251A97">
        <w:t>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ww. ustawy</w:t>
      </w:r>
      <w:r w:rsidR="00270263">
        <w:t>.</w:t>
      </w:r>
    </w:p>
    <w:p w14:paraId="14157A04" w14:textId="77777777" w:rsidR="00233446" w:rsidRDefault="00233446" w:rsidP="008C0A03">
      <w:pPr>
        <w:rPr>
          <w:b/>
          <w:bCs/>
        </w:rPr>
      </w:pPr>
    </w:p>
    <w:p w14:paraId="63856BB8" w14:textId="77777777" w:rsidR="00251A97" w:rsidRDefault="00251A97" w:rsidP="008C0A03">
      <w:pPr>
        <w:rPr>
          <w:b/>
          <w:bCs/>
        </w:rPr>
      </w:pPr>
    </w:p>
    <w:p w14:paraId="74A0A795" w14:textId="77777777" w:rsidR="00251A97" w:rsidRDefault="00251A97" w:rsidP="008C0A03">
      <w:pPr>
        <w:rPr>
          <w:b/>
          <w:bCs/>
        </w:rPr>
      </w:pPr>
    </w:p>
    <w:p w14:paraId="11833C5F" w14:textId="77777777" w:rsidR="00233446" w:rsidRPr="008C0A03" w:rsidRDefault="00233446" w:rsidP="008C0A03">
      <w:pPr>
        <w:rPr>
          <w:b/>
          <w:bCs/>
        </w:rPr>
      </w:pPr>
    </w:p>
    <w:p w14:paraId="5EDA4423" w14:textId="1D47297D" w:rsidR="008C0A03" w:rsidRPr="008C0A03" w:rsidRDefault="008C0A03" w:rsidP="008C0A03">
      <w:pPr>
        <w:rPr>
          <w:b/>
          <w:bCs/>
        </w:rPr>
      </w:pPr>
      <w:r w:rsidRPr="008C0A03">
        <w:rPr>
          <w:b/>
          <w:bCs/>
        </w:rPr>
        <w:t xml:space="preserve">                        </w:t>
      </w:r>
      <w:r>
        <w:rPr>
          <w:b/>
          <w:bCs/>
        </w:rPr>
        <w:t xml:space="preserve">                      </w:t>
      </w: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</w:t>
      </w:r>
      <w:r w:rsidRPr="008C0A03">
        <w:rPr>
          <w:b/>
          <w:bCs/>
        </w:rPr>
        <w:t xml:space="preserve">                                                                        </w:t>
      </w:r>
    </w:p>
    <w:p w14:paraId="7674CE6D" w14:textId="3E2BDAC9" w:rsidR="008C0A03" w:rsidRPr="008C0A03" w:rsidRDefault="008C0A03" w:rsidP="008C0A03">
      <w:pPr>
        <w:ind w:left="2832"/>
      </w:pPr>
      <w:r w:rsidRPr="008C0A03">
        <w:rPr>
          <w:i/>
          <w:iCs/>
        </w:rPr>
        <w:t>(data i podpis osoby uprawnionej do reprezentacji Wykonawcy)</w:t>
      </w:r>
    </w:p>
    <w:p w14:paraId="46E97950" w14:textId="40A6BFDE" w:rsidR="00251A97" w:rsidRDefault="008C0A03">
      <w:r>
        <w:tab/>
      </w:r>
    </w:p>
    <w:p w14:paraId="385FC734" w14:textId="763FE156" w:rsidR="001A48FC" w:rsidRDefault="00251A97">
      <w:r w:rsidRPr="00251A97">
        <w:t>* Niepotrzebne skreślić</w:t>
      </w:r>
      <w:r w:rsidR="008C0A03">
        <w:tab/>
      </w:r>
      <w:r w:rsidR="008C0A03">
        <w:tab/>
      </w:r>
      <w:r w:rsidR="008C0A03">
        <w:tab/>
      </w:r>
    </w:p>
    <w:sectPr w:rsidR="001A48FC" w:rsidSect="00A1637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AE52F" w14:textId="77777777" w:rsidR="000D7B84" w:rsidRDefault="000D7B84">
      <w:r>
        <w:separator/>
      </w:r>
    </w:p>
  </w:endnote>
  <w:endnote w:type="continuationSeparator" w:id="0">
    <w:p w14:paraId="4C8B0628" w14:textId="77777777" w:rsidR="000D7B84" w:rsidRDefault="000D7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D3F41" w14:textId="77777777" w:rsidR="00E125D8" w:rsidRPr="00850120" w:rsidRDefault="00E125D8" w:rsidP="00E125D8">
    <w:pPr>
      <w:tabs>
        <w:tab w:val="center" w:pos="4536"/>
        <w:tab w:val="right" w:pos="9072"/>
      </w:tabs>
      <w:suppressAutoHyphens w:val="0"/>
      <w:jc w:val="center"/>
      <w:rPr>
        <w:rFonts w:ascii="Calibri" w:eastAsia="Calibri" w:hAnsi="Calibri"/>
        <w:sz w:val="20"/>
        <w:szCs w:val="20"/>
        <w:lang w:eastAsia="en-US"/>
      </w:rPr>
    </w:pPr>
  </w:p>
  <w:p w14:paraId="65707A3A" w14:textId="77777777" w:rsidR="00E125D8" w:rsidRDefault="00E125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9DA99" w14:textId="77777777" w:rsidR="000D7B84" w:rsidRDefault="000D7B84">
      <w:r>
        <w:separator/>
      </w:r>
    </w:p>
  </w:footnote>
  <w:footnote w:type="continuationSeparator" w:id="0">
    <w:p w14:paraId="5DF33088" w14:textId="77777777" w:rsidR="000D7B84" w:rsidRDefault="000D7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731E2" w14:textId="6BC61E0D" w:rsidR="00270263" w:rsidRDefault="00270263">
    <w:pPr>
      <w:pStyle w:val="Nagwek"/>
    </w:pPr>
    <w:r w:rsidRPr="00270263">
      <w:rPr>
        <w:noProof/>
      </w:rPr>
      <w:drawing>
        <wp:inline distT="0" distB="0" distL="0" distR="0" wp14:anchorId="23D0BB9E" wp14:editId="4472C81B">
          <wp:extent cx="5760720" cy="736600"/>
          <wp:effectExtent l="0" t="0" r="0" b="6350"/>
          <wp:docPr id="18273078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79C91D" w14:textId="77777777" w:rsidR="00155BE7" w:rsidRDefault="00155BE7">
    <w:pPr>
      <w:pStyle w:val="Nagwek"/>
      <w:jc w:val="center"/>
      <w:rPr>
        <w:rFonts w:ascii="Arial" w:hAnsi="Arial" w:cs="Arial"/>
        <w:sz w:val="16"/>
        <w:szCs w:val="16"/>
        <w:lang w:val="pl-PL"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4B361A0C"/>
    <w:multiLevelType w:val="hybridMultilevel"/>
    <w:tmpl w:val="1648436A"/>
    <w:lvl w:ilvl="0" w:tplc="D236E25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871702">
    <w:abstractNumId w:val="0"/>
  </w:num>
  <w:num w:numId="2" w16cid:durableId="4707583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634"/>
    <w:rsid w:val="000546E5"/>
    <w:rsid w:val="000B0B0E"/>
    <w:rsid w:val="000C1BEA"/>
    <w:rsid w:val="000D7B84"/>
    <w:rsid w:val="0011678E"/>
    <w:rsid w:val="00124AD3"/>
    <w:rsid w:val="00155BE7"/>
    <w:rsid w:val="00157CD3"/>
    <w:rsid w:val="001828B0"/>
    <w:rsid w:val="001A48FC"/>
    <w:rsid w:val="00233446"/>
    <w:rsid w:val="00251A97"/>
    <w:rsid w:val="00270263"/>
    <w:rsid w:val="002A288E"/>
    <w:rsid w:val="003241A1"/>
    <w:rsid w:val="004A6D80"/>
    <w:rsid w:val="00502727"/>
    <w:rsid w:val="0058627C"/>
    <w:rsid w:val="00790737"/>
    <w:rsid w:val="007B2F8D"/>
    <w:rsid w:val="007F2A1F"/>
    <w:rsid w:val="00804634"/>
    <w:rsid w:val="008652C8"/>
    <w:rsid w:val="008C0A03"/>
    <w:rsid w:val="0090662E"/>
    <w:rsid w:val="00933296"/>
    <w:rsid w:val="009723ED"/>
    <w:rsid w:val="00975910"/>
    <w:rsid w:val="009A0FBF"/>
    <w:rsid w:val="00BE1F05"/>
    <w:rsid w:val="00C45F42"/>
    <w:rsid w:val="00D24E29"/>
    <w:rsid w:val="00D51767"/>
    <w:rsid w:val="00D77B6C"/>
    <w:rsid w:val="00D93ADB"/>
    <w:rsid w:val="00D961DB"/>
    <w:rsid w:val="00DA2493"/>
    <w:rsid w:val="00DB03C7"/>
    <w:rsid w:val="00DC70F2"/>
    <w:rsid w:val="00DD3F13"/>
    <w:rsid w:val="00E125D8"/>
    <w:rsid w:val="00EA470E"/>
    <w:rsid w:val="00EA64FF"/>
    <w:rsid w:val="00EF27DB"/>
    <w:rsid w:val="00EF56FB"/>
    <w:rsid w:val="00F2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070A6D4C"/>
  <w15:docId w15:val="{CA28A966-73D0-45A2-BD40-34AF09DB3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6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0463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804634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"/>
    <w:uiPriority w:val="99"/>
    <w:unhideWhenUsed/>
    <w:rsid w:val="00DA24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249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251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0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Sosnowska</dc:creator>
  <cp:lastModifiedBy>Starostwo Powiatowe w Brodnicy</cp:lastModifiedBy>
  <cp:revision>16</cp:revision>
  <dcterms:created xsi:type="dcterms:W3CDTF">2023-10-13T11:14:00Z</dcterms:created>
  <dcterms:modified xsi:type="dcterms:W3CDTF">2025-12-18T11:54:00Z</dcterms:modified>
</cp:coreProperties>
</file>